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Chavez, Gummi Oxndal, Joseph Quinn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12:59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11.25 assuming all user stories all completed this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 1: WebSocket connection implementation (5)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 2:  UI Feature Implementation Epic: Part 1 (5)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Play Timer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Play Setup Screen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 3: Singleton Implementation (2.5)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Johnny Casares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#2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Johan Balceiro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#1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Luis Chavez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#2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